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C8" w:rsidRDefault="00266BF9">
      <w:pPr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9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年天津市高级中等学校招生报名表</w:t>
      </w:r>
    </w:p>
    <w:tbl>
      <w:tblPr>
        <w:tblpPr w:leftFromText="180" w:rightFromText="180" w:vertAnchor="text" w:horzAnchor="page" w:tblpX="1045" w:tblpY="158"/>
        <w:tblOverlap w:val="never"/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53"/>
        <w:gridCol w:w="42"/>
        <w:gridCol w:w="671"/>
        <w:gridCol w:w="186"/>
        <w:gridCol w:w="538"/>
        <w:gridCol w:w="287"/>
        <w:gridCol w:w="134"/>
        <w:gridCol w:w="659"/>
        <w:gridCol w:w="726"/>
        <w:gridCol w:w="354"/>
        <w:gridCol w:w="546"/>
        <w:gridCol w:w="435"/>
        <w:gridCol w:w="459"/>
        <w:gridCol w:w="1262"/>
        <w:gridCol w:w="328"/>
        <w:gridCol w:w="210"/>
        <w:gridCol w:w="6"/>
        <w:gridCol w:w="540"/>
        <w:gridCol w:w="358"/>
        <w:gridCol w:w="6"/>
        <w:gridCol w:w="530"/>
        <w:gridCol w:w="906"/>
        <w:gridCol w:w="77"/>
        <w:gridCol w:w="100"/>
        <w:gridCol w:w="353"/>
        <w:gridCol w:w="911"/>
        <w:gridCol w:w="1896"/>
      </w:tblGrid>
      <w:tr w:rsidR="005D5EC8">
        <w:trPr>
          <w:trHeight w:val="395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生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D5EC8">
        <w:trPr>
          <w:trHeight w:val="387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学籍号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331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413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户籍所在地址</w:t>
            </w:r>
          </w:p>
        </w:tc>
        <w:tc>
          <w:tcPr>
            <w:tcW w:w="125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派出所</w:t>
            </w:r>
          </w:p>
        </w:tc>
      </w:tr>
      <w:tr w:rsidR="005D5EC8">
        <w:trPr>
          <w:trHeight w:val="413"/>
        </w:trPr>
        <w:tc>
          <w:tcPr>
            <w:tcW w:w="38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录取通知书邮寄地址</w:t>
            </w:r>
          </w:p>
        </w:tc>
        <w:tc>
          <w:tcPr>
            <w:tcW w:w="7746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EC8" w:rsidRDefault="00266BF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413"/>
        </w:trPr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本栏由学籍学校</w:t>
            </w:r>
            <w:r>
              <w:rPr>
                <w:rFonts w:ascii="Times New Roman" w:eastAsia="仿宋_GB2312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审核填写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户籍类型</w:t>
            </w:r>
          </w:p>
        </w:tc>
        <w:tc>
          <w:tcPr>
            <w:tcW w:w="11083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本市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>常住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本市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蓝印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港澳台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外地</w:t>
            </w:r>
          </w:p>
        </w:tc>
      </w:tr>
      <w:tr w:rsidR="005D5EC8">
        <w:trPr>
          <w:trHeight w:val="448"/>
        </w:trPr>
        <w:tc>
          <w:tcPr>
            <w:tcW w:w="2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10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合格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合格专业限报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 w:rsidR="005D5EC8">
        <w:trPr>
          <w:trHeight w:val="951"/>
        </w:trPr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体育测试选项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必测</w:t>
            </w:r>
          </w:p>
          <w:p w:rsidR="005D5EC8" w:rsidRDefault="00266BF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spacing w:line="280" w:lineRule="exact"/>
              <w:ind w:firstLineChars="100" w:firstLine="28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米</w:t>
            </w:r>
          </w:p>
          <w:p w:rsidR="005D5EC8" w:rsidRDefault="00266BF9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选测</w:t>
            </w:r>
          </w:p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□50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D5EC8" w:rsidRDefault="00266BF9">
            <w:pPr>
              <w:widowControl/>
              <w:spacing w:line="28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一分钟跳绳</w:t>
            </w:r>
          </w:p>
          <w:p w:rsidR="005D5EC8" w:rsidRDefault="00266BF9">
            <w:pPr>
              <w:widowControl/>
              <w:spacing w:line="280" w:lineRule="exact"/>
              <w:ind w:firstLineChars="50" w:firstLine="14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选测</w:t>
            </w:r>
          </w:p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4773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掷实心球</w:t>
            </w:r>
          </w:p>
          <w:p w:rsidR="005D5EC8" w:rsidRDefault="00266BF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引体向上（男生）</w:t>
            </w:r>
          </w:p>
          <w:p w:rsidR="005D5EC8" w:rsidRDefault="00266BF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仰卧起坐（女生）</w:t>
            </w:r>
          </w:p>
        </w:tc>
      </w:tr>
      <w:tr w:rsidR="005D5EC8">
        <w:trPr>
          <w:trHeight w:val="416"/>
        </w:trPr>
        <w:tc>
          <w:tcPr>
            <w:tcW w:w="2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七年级第一学期后</w:t>
            </w:r>
          </w:p>
          <w:p w:rsidR="005D5EC8" w:rsidRDefault="00266BF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由外省市转入本市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是否申请免考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免考</w:t>
            </w:r>
          </w:p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残疾免试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全部项目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D5EC8" w:rsidRDefault="00266BF9">
            <w:pPr>
              <w:widowControl/>
              <w:spacing w:line="280" w:lineRule="exact"/>
              <w:ind w:firstLineChars="50" w:firstLine="14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严重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伤病免试全部项目</w:t>
            </w:r>
          </w:p>
          <w:p w:rsidR="005D5EC8" w:rsidRDefault="00266BF9">
            <w:pPr>
              <w:widowControl/>
              <w:spacing w:line="28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肥胖或患病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8"/>
                <w:szCs w:val="28"/>
              </w:rPr>
              <w:t>免试</w:t>
            </w:r>
            <w:r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长跑项目</w:t>
            </w:r>
          </w:p>
        </w:tc>
      </w:tr>
      <w:tr w:rsidR="005D5EC8">
        <w:trPr>
          <w:trHeight w:val="416"/>
        </w:trPr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是否申请回户籍所在区升学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户籍区名称</w:t>
            </w:r>
          </w:p>
        </w:tc>
        <w:tc>
          <w:tcPr>
            <w:tcW w:w="5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704"/>
        </w:trPr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jc w:val="center"/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bCs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考科目</w:t>
            </w:r>
          </w:p>
        </w:tc>
        <w:tc>
          <w:tcPr>
            <w:tcW w:w="12478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rPr>
                <w:rFonts w:asci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>九科（语文、数学、外语、化学、物理；地理、生物、历史、思想品德）</w:t>
            </w:r>
          </w:p>
          <w:p w:rsidR="005D5EC8" w:rsidRDefault="00266B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七科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>（语文、数学、外语、化学、物理；历史、思想品德）</w:t>
            </w:r>
          </w:p>
          <w:p w:rsidR="005D5EC8" w:rsidRDefault="00266BF9">
            <w:pPr>
              <w:widowControl/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五科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8"/>
                <w:szCs w:val="28"/>
              </w:rPr>
              <w:t>（语文、数学、外语、化学、物理）</w:t>
            </w:r>
          </w:p>
        </w:tc>
      </w:tr>
      <w:tr w:rsidR="005D5EC8">
        <w:trPr>
          <w:trHeight w:val="332"/>
        </w:trPr>
        <w:tc>
          <w:tcPr>
            <w:tcW w:w="2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5D5EC8">
        <w:trPr>
          <w:trHeight w:val="212"/>
        </w:trPr>
        <w:tc>
          <w:tcPr>
            <w:tcW w:w="2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231"/>
        </w:trPr>
        <w:tc>
          <w:tcPr>
            <w:tcW w:w="2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4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蓝印户主姓名</w:t>
            </w:r>
          </w:p>
        </w:tc>
        <w:tc>
          <w:tcPr>
            <w:tcW w:w="1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蓝印户主身份证号</w:t>
            </w:r>
          </w:p>
        </w:tc>
        <w:tc>
          <w:tcPr>
            <w:tcW w:w="74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5EC8">
        <w:trPr>
          <w:trHeight w:val="255"/>
        </w:trPr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学生签名</w:t>
            </w:r>
          </w:p>
        </w:tc>
        <w:tc>
          <w:tcPr>
            <w:tcW w:w="43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签名日期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D5EC8">
        <w:trPr>
          <w:trHeight w:val="344"/>
        </w:trPr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父母或监护人签名</w:t>
            </w:r>
          </w:p>
        </w:tc>
        <w:tc>
          <w:tcPr>
            <w:tcW w:w="43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签名日期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D5EC8">
        <w:trPr>
          <w:trHeight w:val="435"/>
        </w:trPr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学校盖章、验核人签名</w:t>
            </w:r>
          </w:p>
        </w:tc>
        <w:tc>
          <w:tcPr>
            <w:tcW w:w="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验核日期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D5EC8">
        <w:trPr>
          <w:trHeight w:val="131"/>
        </w:trPr>
        <w:tc>
          <w:tcPr>
            <w:tcW w:w="1489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EC8" w:rsidRDefault="005D5EC8">
            <w:pPr>
              <w:widowControl/>
              <w:spacing w:line="280" w:lineRule="exact"/>
              <w:jc w:val="righ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D5EC8" w:rsidRDefault="005D5EC8">
      <w:pPr>
        <w:rPr>
          <w:rFonts w:ascii="Times New Roman" w:eastAsia="仿宋_GB2312" w:hAnsi="Times New Roman" w:cs="Times New Roman"/>
          <w:sz w:val="32"/>
          <w:szCs w:val="32"/>
        </w:rPr>
        <w:sectPr w:rsidR="005D5EC8">
          <w:pgSz w:w="16838" w:h="11906" w:orient="landscape"/>
          <w:pgMar w:top="567" w:right="567" w:bottom="567" w:left="567" w:header="851" w:footer="992" w:gutter="0"/>
          <w:cols w:space="425"/>
          <w:docGrid w:linePitch="312"/>
        </w:sectPr>
      </w:pPr>
    </w:p>
    <w:p w:rsidR="005D5EC8" w:rsidRDefault="005D5EC8">
      <w:pPr>
        <w:spacing w:line="32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5D5EC8" w:rsidRDefault="00266BF9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</w:t>
      </w:r>
      <w:r>
        <w:rPr>
          <w:rFonts w:ascii="方正小标宋简体" w:eastAsia="方正小标宋简体" w:hint="eastAsia"/>
          <w:sz w:val="44"/>
          <w:szCs w:val="44"/>
        </w:rPr>
        <w:t>津</w:t>
      </w:r>
      <w:r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八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级学生基本信息采集登记表</w:t>
      </w:r>
    </w:p>
    <w:tbl>
      <w:tblPr>
        <w:tblpPr w:leftFromText="180" w:rightFromText="180" w:vertAnchor="text" w:horzAnchor="page" w:tblpX="1407" w:tblpY="588"/>
        <w:tblOverlap w:val="never"/>
        <w:tblW w:w="14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57"/>
        <w:gridCol w:w="899"/>
        <w:gridCol w:w="622"/>
        <w:gridCol w:w="72"/>
        <w:gridCol w:w="206"/>
        <w:gridCol w:w="900"/>
        <w:gridCol w:w="1121"/>
        <w:gridCol w:w="679"/>
        <w:gridCol w:w="540"/>
        <w:gridCol w:w="900"/>
        <w:gridCol w:w="180"/>
        <w:gridCol w:w="540"/>
        <w:gridCol w:w="1440"/>
        <w:gridCol w:w="180"/>
        <w:gridCol w:w="900"/>
        <w:gridCol w:w="900"/>
        <w:gridCol w:w="1264"/>
      </w:tblGrid>
      <w:tr w:rsidR="005D5EC8">
        <w:trPr>
          <w:trHeight w:val="41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考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生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D5EC8">
        <w:trPr>
          <w:trHeight w:val="4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现就读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学校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（或拟转入学校）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D5EC8">
        <w:trPr>
          <w:trHeight w:val="4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政治面目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D5EC8">
        <w:trPr>
          <w:trHeight w:val="4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户籍所在地址</w:t>
            </w:r>
          </w:p>
        </w:tc>
        <w:tc>
          <w:tcPr>
            <w:tcW w:w="119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派出所</w:t>
            </w:r>
          </w:p>
        </w:tc>
      </w:tr>
      <w:tr w:rsidR="005D5EC8">
        <w:trPr>
          <w:trHeight w:val="4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本栏由学籍学校审核填写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户籍类型</w:t>
            </w:r>
          </w:p>
        </w:tc>
        <w:tc>
          <w:tcPr>
            <w:tcW w:w="1044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本市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常住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本市蓝印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港澳台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外地</w:t>
            </w:r>
          </w:p>
        </w:tc>
      </w:tr>
      <w:tr w:rsidR="005D5EC8">
        <w:trPr>
          <w:trHeight w:val="451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家庭情况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5D5EC8">
        <w:trPr>
          <w:trHeight w:val="498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D5EC8">
        <w:trPr>
          <w:trHeight w:val="532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D5EC8">
        <w:trPr>
          <w:trHeight w:val="40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学生签名</w:t>
            </w:r>
          </w:p>
        </w:tc>
        <w:tc>
          <w:tcPr>
            <w:tcW w:w="44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签名日期</w:t>
            </w: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D5EC8">
        <w:trPr>
          <w:trHeight w:val="435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EC8" w:rsidRDefault="00266BF9">
            <w:pPr>
              <w:widowControl/>
              <w:spacing w:line="320" w:lineRule="exac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父母或监护人签名</w:t>
            </w:r>
          </w:p>
        </w:tc>
        <w:tc>
          <w:tcPr>
            <w:tcW w:w="44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签名日期</w:t>
            </w: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D5EC8">
        <w:trPr>
          <w:trHeight w:val="435"/>
        </w:trPr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学校盖章、验核人签名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5D5EC8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验核日期</w:t>
            </w: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D5EC8">
        <w:trPr>
          <w:trHeight w:val="281"/>
        </w:trPr>
        <w:tc>
          <w:tcPr>
            <w:tcW w:w="140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5EC8" w:rsidRDefault="00266BF9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注：本表所填内容须经</w:t>
            </w:r>
            <w:r>
              <w:rPr>
                <w:rFonts w:eastAsia="仿宋_GB2312"/>
                <w:color w:val="000000"/>
                <w:sz w:val="32"/>
                <w:szCs w:val="32"/>
              </w:rPr>
              <w:t>学籍校初审，区中招办审查确认后，再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按要求输入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管理系统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 w:rsidR="005D5EC8" w:rsidRDefault="005D5EC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D5EC8" w:rsidRDefault="00266BF9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天津市招生委员会高级中等学校招生办公室</w:t>
      </w:r>
    </w:p>
    <w:sectPr w:rsidR="005D5EC8">
      <w:pgSz w:w="16838" w:h="11906" w:orient="landscape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D3"/>
    <w:rsid w:val="00002065"/>
    <w:rsid w:val="00015F9C"/>
    <w:rsid w:val="000409FD"/>
    <w:rsid w:val="000476EE"/>
    <w:rsid w:val="000B2784"/>
    <w:rsid w:val="000F3BB0"/>
    <w:rsid w:val="000F71C0"/>
    <w:rsid w:val="00136A74"/>
    <w:rsid w:val="00160453"/>
    <w:rsid w:val="002519D9"/>
    <w:rsid w:val="002533AE"/>
    <w:rsid w:val="00255A76"/>
    <w:rsid w:val="00266BF9"/>
    <w:rsid w:val="00284746"/>
    <w:rsid w:val="002A3F94"/>
    <w:rsid w:val="00325A44"/>
    <w:rsid w:val="00345A50"/>
    <w:rsid w:val="003C4FD9"/>
    <w:rsid w:val="003D2078"/>
    <w:rsid w:val="003D7DCD"/>
    <w:rsid w:val="00417F5B"/>
    <w:rsid w:val="004A27BD"/>
    <w:rsid w:val="004D41A6"/>
    <w:rsid w:val="004E0E12"/>
    <w:rsid w:val="004F40D3"/>
    <w:rsid w:val="0055565C"/>
    <w:rsid w:val="005637AC"/>
    <w:rsid w:val="00574DE9"/>
    <w:rsid w:val="0057686C"/>
    <w:rsid w:val="005D5EC8"/>
    <w:rsid w:val="00656C7E"/>
    <w:rsid w:val="00676583"/>
    <w:rsid w:val="006C39EA"/>
    <w:rsid w:val="006C527B"/>
    <w:rsid w:val="006E7C43"/>
    <w:rsid w:val="00775107"/>
    <w:rsid w:val="007A712E"/>
    <w:rsid w:val="00814331"/>
    <w:rsid w:val="00886073"/>
    <w:rsid w:val="008C51A4"/>
    <w:rsid w:val="00957793"/>
    <w:rsid w:val="00970751"/>
    <w:rsid w:val="0099671B"/>
    <w:rsid w:val="00A25C58"/>
    <w:rsid w:val="00A4753A"/>
    <w:rsid w:val="00A6202D"/>
    <w:rsid w:val="00AA7CF0"/>
    <w:rsid w:val="00AC76DE"/>
    <w:rsid w:val="00B1164A"/>
    <w:rsid w:val="00B30A11"/>
    <w:rsid w:val="00BE7195"/>
    <w:rsid w:val="00C11A56"/>
    <w:rsid w:val="00C31B4C"/>
    <w:rsid w:val="00C47CB9"/>
    <w:rsid w:val="00CC0B00"/>
    <w:rsid w:val="00CD68D8"/>
    <w:rsid w:val="00D852D2"/>
    <w:rsid w:val="00DC74AD"/>
    <w:rsid w:val="00DD3E02"/>
    <w:rsid w:val="00DF346F"/>
    <w:rsid w:val="00E85A7F"/>
    <w:rsid w:val="00ED01D7"/>
    <w:rsid w:val="00EF1B44"/>
    <w:rsid w:val="00F045D2"/>
    <w:rsid w:val="00F04D2E"/>
    <w:rsid w:val="00F550D8"/>
    <w:rsid w:val="00F66453"/>
    <w:rsid w:val="00FF5DAE"/>
    <w:rsid w:val="25FA78C9"/>
    <w:rsid w:val="676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06503-561E-4115-B86F-7CBDAFA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2017-11-22T03:30:00Z</cp:lastPrinted>
  <dcterms:created xsi:type="dcterms:W3CDTF">2018-11-23T10:18:00Z</dcterms:created>
  <dcterms:modified xsi:type="dcterms:W3CDTF">2018-12-23T04:16:00Z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